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ind w:firstLine="0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附件.</w:t>
      </w: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联合发布单位报名表</w:t>
      </w:r>
    </w:p>
    <w:bookmarkEnd w:id="0"/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174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单位名称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单位地址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编写组人员姓名</w:t>
            </w:r>
          </w:p>
        </w:tc>
        <w:tc>
          <w:tcPr>
            <w:tcW w:w="2268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</w:p>
        </w:tc>
        <w:tc>
          <w:tcPr>
            <w:tcW w:w="174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</w:p>
        </w:tc>
        <w:tc>
          <w:tcPr>
            <w:tcW w:w="174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经办人姓名</w:t>
            </w:r>
          </w:p>
        </w:tc>
        <w:tc>
          <w:tcPr>
            <w:tcW w:w="2268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</w:p>
        </w:tc>
        <w:tc>
          <w:tcPr>
            <w:tcW w:w="174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手机</w:t>
            </w:r>
          </w:p>
        </w:tc>
        <w:tc>
          <w:tcPr>
            <w:tcW w:w="2131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237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单位介绍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0"/>
              </w:rPr>
            </w:pPr>
          </w:p>
        </w:tc>
      </w:tr>
    </w:tbl>
    <w:p>
      <w:pPr>
        <w:pStyle w:val="16"/>
        <w:ind w:firstLine="0" w:firstLineChars="0"/>
        <w:jc w:val="left"/>
        <w:rPr>
          <w:rFonts w:hint="eastAsia"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注：</w:t>
      </w:r>
    </w:p>
    <w:p>
      <w:pPr>
        <w:pStyle w:val="16"/>
        <w:ind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1.报告拟定发布时间为2025年4月中旬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.报名单位请于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4年3月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日前将报名表发送至lixue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@chinacpra.org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或liu.jiali@chinacpra.org邮箱，编写组将于5日内与表内联系人联系并确认。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.联合发布单位回报： </w:t>
      </w:r>
    </w:p>
    <w:p>
      <w:pPr>
        <w:widowControl/>
        <w:ind w:firstLine="425" w:firstLineChars="152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）单位名称出现在“行业报告”封面联合发布单位中； </w:t>
      </w:r>
    </w:p>
    <w:p>
      <w:pPr>
        <w:widowControl/>
        <w:ind w:firstLine="425" w:firstLineChars="152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）单位代表姓名出现在“行业报告”编写成员当中； </w:t>
      </w:r>
    </w:p>
    <w:p>
      <w:pPr>
        <w:widowControl/>
        <w:ind w:firstLine="425" w:firstLineChars="152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）企业塑料循环相关案例刊登； </w:t>
      </w:r>
    </w:p>
    <w:p>
      <w:pPr>
        <w:widowControl/>
        <w:ind w:firstLine="425" w:firstLineChars="152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）提供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210*285mm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报告内彩广告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1P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； </w:t>
      </w:r>
    </w:p>
    <w:p>
      <w:pPr>
        <w:pStyle w:val="16"/>
        <w:ind w:firstLine="425" w:firstLineChars="15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）提供“行业报告”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10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WM4YTNhYzNkMDQ2NDgyZTk2N2YzNjYyZjIwYjgifQ=="/>
  </w:docVars>
  <w:rsids>
    <w:rsidRoot w:val="005777B9"/>
    <w:rsid w:val="0000214E"/>
    <w:rsid w:val="00015B0A"/>
    <w:rsid w:val="0006349E"/>
    <w:rsid w:val="00070C9D"/>
    <w:rsid w:val="00082C8F"/>
    <w:rsid w:val="00087E9C"/>
    <w:rsid w:val="000979A0"/>
    <w:rsid w:val="000C444E"/>
    <w:rsid w:val="002C342C"/>
    <w:rsid w:val="002C7A98"/>
    <w:rsid w:val="0052493F"/>
    <w:rsid w:val="00532DEA"/>
    <w:rsid w:val="00542C30"/>
    <w:rsid w:val="005777B9"/>
    <w:rsid w:val="005828D2"/>
    <w:rsid w:val="00595C93"/>
    <w:rsid w:val="005B1649"/>
    <w:rsid w:val="00616EC8"/>
    <w:rsid w:val="00647CCC"/>
    <w:rsid w:val="00666EAC"/>
    <w:rsid w:val="006B6909"/>
    <w:rsid w:val="006D04D7"/>
    <w:rsid w:val="00704F3F"/>
    <w:rsid w:val="0072551C"/>
    <w:rsid w:val="00834834"/>
    <w:rsid w:val="0094708F"/>
    <w:rsid w:val="009863C2"/>
    <w:rsid w:val="009A2C19"/>
    <w:rsid w:val="00C9356A"/>
    <w:rsid w:val="00D52713"/>
    <w:rsid w:val="00D862C1"/>
    <w:rsid w:val="00D87958"/>
    <w:rsid w:val="00DA496D"/>
    <w:rsid w:val="00ED4811"/>
    <w:rsid w:val="00F33D65"/>
    <w:rsid w:val="00FE52D7"/>
    <w:rsid w:val="198C6FF9"/>
    <w:rsid w:val="1B554BDD"/>
    <w:rsid w:val="1C213B32"/>
    <w:rsid w:val="29B516AE"/>
    <w:rsid w:val="38F42956"/>
    <w:rsid w:val="399722EB"/>
    <w:rsid w:val="552174ED"/>
    <w:rsid w:val="621577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9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1489</Words>
  <Characters>291</Characters>
  <Lines>2</Lines>
  <Paragraphs>3</Paragraphs>
  <TotalTime>74</TotalTime>
  <ScaleCrop>false</ScaleCrop>
  <LinksUpToDate>false</LinksUpToDate>
  <CharactersWithSpaces>1777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2025-01-07T02:31:00Z</dcterms:created>
  <dc:creator>zyf</dc:creator>
  <cp:lastModifiedBy>huanyuanbu</cp:lastModifiedBy>
  <cp:lastPrinted>2024-02-21T03:49:00Z</cp:lastPrinted>
  <dcterms:modified xsi:type="dcterms:W3CDTF">2025-01-10T02:48:36Z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D3B425A0681C457B82DFE4DBF9397C65_13</vt:lpwstr>
  </property>
</Properties>
</file>