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30" w:rsidRPr="00593A83" w:rsidRDefault="00AB308E" w:rsidP="00BB5F97">
      <w:pPr>
        <w:widowControl/>
        <w:jc w:val="center"/>
        <w:rPr>
          <w:rFonts w:asciiTheme="minorEastAsia" w:hAnsiTheme="minorEastAsia"/>
          <w:sz w:val="28"/>
          <w:szCs w:val="22"/>
        </w:rPr>
      </w:pPr>
      <w:r w:rsidRPr="00AB308E">
        <w:rPr>
          <w:rFonts w:asciiTheme="minorEastAsia" w:hAnsiTheme="minorEastAsia" w:hint="eastAsia"/>
          <w:sz w:val="28"/>
          <w:szCs w:val="22"/>
        </w:rPr>
        <w:t>报名回执</w:t>
      </w:r>
    </w:p>
    <w:tbl>
      <w:tblPr>
        <w:tblW w:w="836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92"/>
        <w:gridCol w:w="1734"/>
        <w:gridCol w:w="1907"/>
        <w:gridCol w:w="3031"/>
      </w:tblGrid>
      <w:tr w:rsidR="00A30643" w:rsidRPr="00A30643" w:rsidTr="00A30643">
        <w:trPr>
          <w:trHeight w:val="428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8F4E97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单位</w:t>
            </w:r>
            <w:r w:rsidR="00A30643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</w:tr>
      <w:tr w:rsidR="00A30643" w:rsidRPr="00A30643" w:rsidTr="00A30643">
        <w:trPr>
          <w:trHeight w:val="421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8F4E97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单位</w:t>
            </w:r>
            <w:r w:rsidR="00A30643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地址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</w:tr>
      <w:tr w:rsidR="00A30643" w:rsidRPr="00A30643" w:rsidTr="00A30643">
        <w:trPr>
          <w:trHeight w:val="473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8F4E97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学员</w:t>
            </w:r>
            <w:r w:rsidR="008F4E97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color w:val="000000"/>
                <w:kern w:val="0"/>
                <w:sz w:val="24"/>
                <w:lang w:val="zh-CN"/>
              </w:rPr>
              <w:t>邮箱</w:t>
            </w:r>
          </w:p>
        </w:tc>
      </w:tr>
      <w:tr w:rsidR="00A30643" w:rsidRPr="00A30643" w:rsidTr="00A30643">
        <w:trPr>
          <w:trHeight w:val="449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22" w:hanging="422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82" w:hanging="422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</w:tr>
      <w:tr w:rsidR="00A30643" w:rsidRPr="00A30643" w:rsidTr="00A30643">
        <w:trPr>
          <w:trHeight w:val="517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82" w:hanging="422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82" w:hanging="422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after="120" w:line="360" w:lineRule="auto"/>
              <w:ind w:left="482" w:hanging="422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</w:p>
        </w:tc>
      </w:tr>
      <w:tr w:rsidR="00A30643" w:rsidRPr="00A30643" w:rsidTr="00A30643">
        <w:trPr>
          <w:trHeight w:val="490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收费标准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3A83" w:rsidRDefault="00A30643" w:rsidP="00593A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（</w:t>
            </w:r>
            <w:r w:rsidR="00593A83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 xml:space="preserve">        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）</w:t>
            </w:r>
            <w:r w:rsidR="008F4E97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3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0</w:t>
            </w:r>
            <w:r w:rsidRPr="008F4E97">
              <w:rPr>
                <w:rFonts w:asciiTheme="minorEastAsia" w:hAnsiTheme="minorEastAsia" w:cs="黑体"/>
                <w:kern w:val="0"/>
                <w:sz w:val="24"/>
                <w:lang w:val="zh-CN"/>
              </w:rPr>
              <w:t>00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元</w:t>
            </w:r>
            <w:r w:rsidRPr="008F4E97">
              <w:rPr>
                <w:rFonts w:asciiTheme="minorEastAsia" w:hAnsiTheme="minorEastAsia" w:cs="黑体"/>
                <w:kern w:val="0"/>
                <w:sz w:val="24"/>
                <w:lang w:val="zh-CN"/>
              </w:rPr>
              <w:t>/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人（大写：</w:t>
            </w:r>
            <w:r w:rsidR="00593A83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 xml:space="preserve">        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整）</w:t>
            </w:r>
          </w:p>
          <w:p w:rsidR="00A30643" w:rsidRPr="008F4E97" w:rsidRDefault="00593A83" w:rsidP="00593A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注：</w:t>
            </w:r>
            <w:r w:rsidR="00A30643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每家</w:t>
            </w:r>
            <w:r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单位</w:t>
            </w:r>
            <w:r w:rsidR="00A30643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仅限两人报名</w:t>
            </w:r>
          </w:p>
        </w:tc>
      </w:tr>
      <w:tr w:rsidR="00A30643" w:rsidRPr="00A30643" w:rsidTr="00A30643">
        <w:tblPrEx>
          <w:tblCellMar>
            <w:left w:w="108" w:type="dxa"/>
            <w:right w:w="108" w:type="dxa"/>
          </w:tblCellMar>
        </w:tblPrEx>
        <w:trPr>
          <w:trHeight w:val="1424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汇款方式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 xml:space="preserve">开户户名：中物循环（北京）咨询服务有限公司     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开户行账户：3210 2010 0100 3582 66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开户银行：兴业银行股份有限公司北京东城支行</w:t>
            </w:r>
          </w:p>
        </w:tc>
      </w:tr>
      <w:tr w:rsidR="00A30643" w:rsidRPr="00A30643" w:rsidTr="00A30643">
        <w:tblPrEx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开票资料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公司名称：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税号：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地址、电话：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开户行：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开户行账号：</w:t>
            </w:r>
          </w:p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发票类型（电子发票）：</w:t>
            </w:r>
            <w:r w:rsidR="008F4E97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□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专票</w:t>
            </w:r>
            <w:r w:rsidR="008F4E97"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□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普票</w:t>
            </w:r>
          </w:p>
        </w:tc>
      </w:tr>
      <w:tr w:rsidR="00A30643" w:rsidRPr="00A30643" w:rsidTr="00A30643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Pr="008F4E97" w:rsidRDefault="00A30643" w:rsidP="00A306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6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0643" w:rsidRDefault="00A30643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kern w:val="0"/>
                <w:sz w:val="24"/>
                <w:lang w:val="zh-CN"/>
              </w:rPr>
            </w:pP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李  雪</w:t>
            </w:r>
            <w:r w:rsidR="00C53925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 xml:space="preserve"> </w:t>
            </w:r>
            <w:r w:rsidRPr="008F4E97"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13661344935 lixue@chinacpra.org</w:t>
            </w:r>
          </w:p>
          <w:p w:rsidR="00C53925" w:rsidRPr="008F4E97" w:rsidRDefault="00C53925" w:rsidP="00A3064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lang w:val="zh-CN"/>
              </w:rPr>
              <w:t>刘佳丽 15701679354 liu.jiali@chinacpra.org</w:t>
            </w:r>
          </w:p>
        </w:tc>
      </w:tr>
    </w:tbl>
    <w:p w:rsidR="00F33D65" w:rsidRPr="00F33D65" w:rsidRDefault="00F33D65" w:rsidP="004F5759">
      <w:pPr>
        <w:jc w:val="center"/>
        <w:rPr>
          <w:rFonts w:ascii="仿宋" w:eastAsia="仿宋" w:hAnsi="仿宋"/>
          <w:sz w:val="22"/>
          <w:szCs w:val="22"/>
        </w:rPr>
      </w:pPr>
    </w:p>
    <w:sectPr w:rsidR="00F33D65" w:rsidRPr="00F33D65" w:rsidSect="0057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D2" w:rsidRDefault="005573D2" w:rsidP="0000214E">
      <w:pPr>
        <w:ind w:firstLine="420"/>
      </w:pPr>
      <w:r>
        <w:separator/>
      </w:r>
    </w:p>
  </w:endnote>
  <w:endnote w:type="continuationSeparator" w:id="1">
    <w:p w:rsidR="005573D2" w:rsidRDefault="005573D2" w:rsidP="0000214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D2" w:rsidRDefault="005573D2" w:rsidP="0000214E">
      <w:pPr>
        <w:ind w:firstLine="420"/>
      </w:pPr>
      <w:r>
        <w:separator/>
      </w:r>
    </w:p>
  </w:footnote>
  <w:footnote w:type="continuationSeparator" w:id="1">
    <w:p w:rsidR="005573D2" w:rsidRDefault="005573D2" w:rsidP="0000214E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EED1"/>
    <w:multiLevelType w:val="singleLevel"/>
    <w:tmpl w:val="17EFEE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31FCDD"/>
    <w:multiLevelType w:val="singleLevel"/>
    <w:tmpl w:val="6846E054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A3C2088"/>
    <w:multiLevelType w:val="singleLevel"/>
    <w:tmpl w:val="5A3C20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FE1D3DB"/>
    <w:multiLevelType w:val="singleLevel"/>
    <w:tmpl w:val="6FE1D3D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1103426"/>
    <w:multiLevelType w:val="hybridMultilevel"/>
    <w:tmpl w:val="361EA414"/>
    <w:lvl w:ilvl="0" w:tplc="DAD49C5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ang, Chenyang GIZ CN">
    <w15:presenceInfo w15:providerId="AD" w15:userId="S::chenyang.liang@giz.de::51906646-57a9-4b4a-a96f-5395743917b0"/>
  </w15:person>
  <w15:person w15:author="yonggang wang">
    <w15:presenceInfo w15:providerId="Windows Live" w15:userId="8527f84d64ba0be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iNjU4YTY0MWNlZmNiYjgzMzBlZTRjOTVmMzQyYzUifQ=="/>
  </w:docVars>
  <w:rsids>
    <w:rsidRoot w:val="005777B9"/>
    <w:rsid w:val="0000214E"/>
    <w:rsid w:val="00012711"/>
    <w:rsid w:val="00050000"/>
    <w:rsid w:val="0006349E"/>
    <w:rsid w:val="00073D98"/>
    <w:rsid w:val="00082C8F"/>
    <w:rsid w:val="00087E9C"/>
    <w:rsid w:val="000979A0"/>
    <w:rsid w:val="0016383E"/>
    <w:rsid w:val="002931BC"/>
    <w:rsid w:val="002C7A98"/>
    <w:rsid w:val="00313DDB"/>
    <w:rsid w:val="00385262"/>
    <w:rsid w:val="004628CA"/>
    <w:rsid w:val="004D20D5"/>
    <w:rsid w:val="004F5759"/>
    <w:rsid w:val="0052493F"/>
    <w:rsid w:val="005259B3"/>
    <w:rsid w:val="00532DEA"/>
    <w:rsid w:val="005573D2"/>
    <w:rsid w:val="005777B9"/>
    <w:rsid w:val="005828D2"/>
    <w:rsid w:val="00591E30"/>
    <w:rsid w:val="00593A83"/>
    <w:rsid w:val="00595C93"/>
    <w:rsid w:val="005B1649"/>
    <w:rsid w:val="005F618E"/>
    <w:rsid w:val="00616EC8"/>
    <w:rsid w:val="00666EAC"/>
    <w:rsid w:val="006D04D7"/>
    <w:rsid w:val="007240A0"/>
    <w:rsid w:val="0072551C"/>
    <w:rsid w:val="00770BE9"/>
    <w:rsid w:val="007B767E"/>
    <w:rsid w:val="007E6FE9"/>
    <w:rsid w:val="008139CB"/>
    <w:rsid w:val="0083357A"/>
    <w:rsid w:val="00896F6C"/>
    <w:rsid w:val="008C0E57"/>
    <w:rsid w:val="008F4E97"/>
    <w:rsid w:val="0090763D"/>
    <w:rsid w:val="009863C2"/>
    <w:rsid w:val="009B6CB2"/>
    <w:rsid w:val="009F5480"/>
    <w:rsid w:val="00A267CA"/>
    <w:rsid w:val="00A30643"/>
    <w:rsid w:val="00A61E4B"/>
    <w:rsid w:val="00A96F21"/>
    <w:rsid w:val="00AB308E"/>
    <w:rsid w:val="00B03A9D"/>
    <w:rsid w:val="00B12441"/>
    <w:rsid w:val="00BB5F97"/>
    <w:rsid w:val="00BE4B89"/>
    <w:rsid w:val="00C53925"/>
    <w:rsid w:val="00C9356A"/>
    <w:rsid w:val="00CB0DAD"/>
    <w:rsid w:val="00CE6E27"/>
    <w:rsid w:val="00D52713"/>
    <w:rsid w:val="00D862C1"/>
    <w:rsid w:val="00D87958"/>
    <w:rsid w:val="00D914A0"/>
    <w:rsid w:val="00DA496D"/>
    <w:rsid w:val="00EB02AC"/>
    <w:rsid w:val="00EC142E"/>
    <w:rsid w:val="00EC505D"/>
    <w:rsid w:val="00F33D65"/>
    <w:rsid w:val="00FE52D7"/>
    <w:rsid w:val="198C6FF9"/>
    <w:rsid w:val="1B554BDD"/>
    <w:rsid w:val="1C213B32"/>
    <w:rsid w:val="29B516AE"/>
    <w:rsid w:val="399722EB"/>
    <w:rsid w:val="552174ED"/>
    <w:rsid w:val="6215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7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577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777B9"/>
    <w:rPr>
      <w:i/>
    </w:rPr>
  </w:style>
  <w:style w:type="character" w:styleId="a5">
    <w:name w:val="Hyperlink"/>
    <w:basedOn w:val="a0"/>
    <w:uiPriority w:val="99"/>
    <w:unhideWhenUsed/>
    <w:qFormat/>
    <w:rsid w:val="005777B9"/>
    <w:rPr>
      <w:color w:val="0563C1" w:themeColor="hyperlink"/>
      <w:u w:val="single"/>
    </w:rPr>
  </w:style>
  <w:style w:type="paragraph" w:styleId="a6">
    <w:name w:val="header"/>
    <w:basedOn w:val="a"/>
    <w:link w:val="Char"/>
    <w:rsid w:val="0000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2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0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02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0214E"/>
    <w:rPr>
      <w:sz w:val="18"/>
      <w:szCs w:val="18"/>
    </w:rPr>
  </w:style>
  <w:style w:type="character" w:customStyle="1" w:styleId="Char1">
    <w:name w:val="批注框文本 Char"/>
    <w:basedOn w:val="a0"/>
    <w:link w:val="a8"/>
    <w:rsid w:val="00002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2"/>
    <w:rsid w:val="002C7A98"/>
    <w:pPr>
      <w:ind w:leftChars="2500" w:left="100"/>
    </w:pPr>
  </w:style>
  <w:style w:type="character" w:customStyle="1" w:styleId="Char2">
    <w:name w:val="日期 Char"/>
    <w:basedOn w:val="a0"/>
    <w:link w:val="a9"/>
    <w:rsid w:val="002C7A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Title"/>
    <w:basedOn w:val="a"/>
    <w:next w:val="a"/>
    <w:link w:val="Char3"/>
    <w:uiPriority w:val="10"/>
    <w:qFormat/>
    <w:rsid w:val="004F57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4F575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A30643"/>
    <w:pPr>
      <w:widowControl/>
      <w:ind w:left="720"/>
      <w:contextualSpacing/>
      <w:jc w:val="left"/>
    </w:pPr>
    <w:rPr>
      <w:rFonts w:ascii="Arial" w:hAnsi="Arial"/>
      <w:sz w:val="22"/>
      <w:szCs w:val="22"/>
      <w:lang w:val="de-DE" w:eastAsia="en-US"/>
    </w:rPr>
  </w:style>
  <w:style w:type="paragraph" w:styleId="ac">
    <w:name w:val="Revision"/>
    <w:hidden/>
    <w:uiPriority w:val="99"/>
    <w:unhideWhenUsed/>
    <w:rsid w:val="009F5480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2</cp:revision>
  <cp:lastPrinted>2024-10-14T03:57:00Z</cp:lastPrinted>
  <dcterms:created xsi:type="dcterms:W3CDTF">2024-10-18T07:32:00Z</dcterms:created>
  <dcterms:modified xsi:type="dcterms:W3CDTF">2024-10-18T07:32:00Z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6DAEBC5F83EF469EBE45BE33C01DC4FF_12</vt:lpwstr>
  </property>
  <property fmtid="{D5CDD505-2E9C-101B-9397-08002B2CF9AE}" pid="4" name="GrammarlyDocumentId">
    <vt:lpwstr>1c137b2a14682341bbd1a34d5818a2ecad1ae8f59c168679099ba695e5972ba8</vt:lpwstr>
  </property>
</Properties>
</file>